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rPr>
          <w:rFonts w:ascii="TH Sarabun New" w:hAnsi="TH Sarabun New" w:eastAsia="TH Sarabun New"/>
          <w:sz w:val="40"/>
        </w:rPr>
        <w:t>การวิเคราะห์การใช้ไฟฟ้า</w:t>
      </w:r>
    </w:p>
    <w:p>
      <w:r>
        <w:rPr>
          <w:rFonts w:ascii="TH Sarabun New" w:hAnsi="TH Sarabun New" w:eastAsia="TH Sarabun New"/>
          <w:sz w:val="32"/>
        </w:rPr>
        <w:t>รายงานนี้ประกอบด้วยการวิเคราะห์พฤติกรรมการใช้ไฟฟ้าและการติดตั้งโซล่าเซลล์.</w:t>
      </w:r>
    </w:p>
    <w:p>
      <w:pPr>
        <w:pStyle w:val="Heading2"/>
      </w:pPr>
      <w:r>
        <w:rPr>
          <w:rFonts w:ascii="TH Sarabun New" w:hAnsi="TH Sarabun New" w:eastAsia="TH Sarabun New"/>
          <w:sz w:val="36"/>
        </w:rPr>
        <w:t>Images from Result</w:t>
      </w:r>
    </w:p>
    <w:p>
      <w:r>
        <w:rPr>
          <w:rFonts w:ascii="TH Sarabun New" w:hAnsi="TH Sarabun New" w:eastAsia="TH Sarabun New"/>
          <w:sz w:val="32"/>
        </w:rPr>
        <w:t>Image: anual_load.png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nual_load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average_load_every_day.png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verage_load_every_day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average_weekday_weekend.png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verage_weekday_weekend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LoadVariation.png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Variation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Load_and_PV(1,000_kWp)_10_October.png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1,000_kWp)_10_Octobe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Load_and_PV(1,000_kWp)_11_November.png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1,000_kWp)_11_November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Load_and_PV(1,000_kWp)_12_December.png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1,000_kWp)_12_December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Load_and_PV(1,000_kWp)_1_January.png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1,000_kWp)_1_January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Load_and_PV(1,000_kWp)_2_February.png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1,000_kWp)_2_February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Load_and_PV(1,000_kWp)_3_March.png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1,000_kWp)_3_March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Load_and_PV(1,000_kWp)_4_April.png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1,000_kWp)_4_April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Load_and_PV(1,000_kWp)_5_May.png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1,000_kWp)_5_May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Load_and_PV(1,000_kWp)_6_June.png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1,000_kWp)_6_Jun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Load_and_PV(1,000_kWp)_7_July.png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1,000_kWp)_7_July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Load_and_PV(1,000_kWp)_8_August.png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1,000_kWp)_8_August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Load_and_PV(1,000_kWp)_9_September.png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1,000_kWp)_9_September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Load_and_PV(100_kWp)_10_October.png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100_kWp)_10_October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Load_and_PV(100_kWp)_11_November.png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100_kWp)_11_November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Load_and_PV(100_kWp)_12_December.png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100_kWp)_12_December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Load_and_PV(100_kWp)_1_January.png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100_kWp)_1_January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Load_and_PV(100_kWp)_2_February.png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100_kWp)_2_February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Load_and_PV(100_kWp)_3_March.png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100_kWp)_3_March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Load_and_PV(100_kWp)_4_April.png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100_kWp)_4_April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Load_and_PV(100_kWp)_5_May.png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100_kWp)_5_May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Load_and_PV(100_kWp)_6_June.png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100_kWp)_6_Jun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Load_and_PV(100_kWp)_7_July.png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100_kWp)_7_July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Load_and_PV(100_kWp)_8_August.png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100_kWp)_8_August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Load_and_PV(100_kWp)_9_September.png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100_kWp)_9_September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Load_and_PV(500_kWp)_10_October.png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500_kWp)_10_October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Load_and_PV(500_kWp)_11_November.png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500_kWp)_11_November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Load_and_PV(500_kWp)_12_December.png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500_kWp)_12_December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Load_and_PV(500_kWp)_1_January.png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500_kWp)_1_January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Load_and_PV(500_kWp)_2_February.png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500_kWp)_2_February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Load_and_PV(500_kWp)_3_March.png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500_kWp)_3_March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Load_and_PV(500_kWp)_4_April.png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500_kWp)_4_April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Load_and_PV(500_kWp)_5_May.png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500_kWp)_5_May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Load_and_PV(500_kWp)_6_June.png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500_kWp)_6_Jun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Load_and_PV(500_kWp)_7_July.png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500_kWp)_7_July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Load_and_PV(500_kWp)_8_August.png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500_kWp)_8_August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Load_and_PV(500_kWp)_9_September.png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500_kWp)_9_September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load_distribution.png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distribution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load_duration_curve_all_days.png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duration_curve_all_days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load_duration_curve_all_months.png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duration_curve_all_months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load_duration_curve_weekdays_weekends.png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duration_curve_weekdays_weekends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load_pv(1,000_kWp).png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pv(1,000_kWp)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load_pv(100_kWp).png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pv(100_kWp)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load_pv(500_kWp).png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pv(500_kWp)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peak_day.png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ak_day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pv curtailed 60 percentile 1,000 kWp.png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v curtailed 60 percentile 1,000 kWp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pv curtailed 60 percentile 100 kWp.png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v curtailed 60 percentile 100 kWp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pv curtailed 60 percentile 500 kWp.png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v curtailed 60 percentile 500 kWp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Seasonal.png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asonal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Seasonal_comparison.png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asonal_comparison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Seasonal_specific_1.png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asonal_specific_1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Seasonal_specific_2.png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asonal_specific_2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Seasonal_specific_3.png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asonal_specific_3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Seasonal_specific_4.png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asonal_specific_4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Seasonal_specific_5.png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asonal_specific_5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br/>
        <w:br/>
        <w:t>Energy consumption -- Load (kWh)</w:t>
        <w:br/>
        <w:t>1 January: 578,764 kWh, Load Factor: 40.1%</w:t>
        <w:br/>
        <w:t>2 February: 674,580 kWh, Load Factor: 50.0%</w:t>
        <w:br/>
        <w:t>3 March: 806,967 kWh, Load Factor: 54.7%</w:t>
        <w:br/>
        <w:t>4 April: 248,558 kWh, Load Factor: 17.5%</w:t>
        <w:br/>
        <w:t>5 May: 562,084 kWh, Load Factor: 42.5%</w:t>
        <w:br/>
        <w:t>6 June: 387,970 kWh, Load Factor: 27.3%</w:t>
        <w:br/>
        <w:t>7 July: 704,210 kWh, Load Factor: 46.4%</w:t>
        <w:br/>
        <w:t>8 August: 865,464 kWh, Load Factor: 58.1%</w:t>
        <w:br/>
        <w:t>9 September: 545,242 kWh, Load Factor: 36.0%</w:t>
        <w:br/>
        <w:t>10 October: 886,146 kWh, Load Factor: 58.4%</w:t>
        <w:br/>
        <w:t>11 November: 943,860 kWh, Load Factor: 62.2%</w:t>
        <w:br/>
        <w:t>12 December: 616,680 kWh, Load Factor: 38.6%</w:t>
        <w:br/>
        <w:br/>
        <w:br/>
        <w:br/>
        <w:t>Average load factor: 44 %</w:t>
        <w:br/>
        <w:br/>
        <w:br/>
        <w:br/>
        <w:t>Energy of On Peak Data: 2,597,847.00 kWh</w:t>
        <w:br/>
        <w:t>Energy of Off Peak Data: 2,786,530.50 kWh</w:t>
        <w:br/>
        <w:t>Energy of holiday Data: 2,436,148.50 kWh</w:t>
        <w:br/>
        <w:t>Total Energy: 7,820,526.00 kWh</w:t>
        <w:br/>
        <w:t>Sum of all Data: 7,820,526.00 kWh</w:t>
        <w:br/>
        <w:t>Sum of demand_charge: 24,030.00 kW</w:t>
        <w:br/>
        <w:br/>
        <w:t>price_on_peak: 10,869,132.06 THB</w:t>
        <w:br/>
        <w:t>price_off_peak: 13,598,289.31 THB</w:t>
        <w:br/>
        <w:t>price_demand_charge: 3,194,307.90 THB</w:t>
        <w:br/>
        <w:t>Total Electricity Base Price: 27,665,476.16 THB</w:t>
        <w:br/>
        <w:tab/>
        <w:t>ignore FT &amp; vat</w:t>
        <w:br/>
        <w:br/>
        <w:br/>
        <w:t>On-peak days: 141.9</w:t>
        <w:br/>
        <w:t>Off-peak days: 119.7</w:t>
        <w:br/>
        <w:t>Holiday days: 104.4</w:t>
        <w:br/>
        <w:t xml:space="preserve">  365 check -&gt; 366.0</w:t>
        <w:br/>
        <w:br/>
        <w:br/>
        <w:br/>
        <w:br/>
        <w:t>PV Install_cap: 100.00 kW</w:t>
        <w:br/>
        <w:t>Energy of pv_produce: 135,513.34 kWh/year (Verify with PVSyst)</w:t>
        <w:br/>
        <w:t xml:space="preserve">  Monthly average PV energy production (kWh/month): 16,18,18,17,15,13,14,13,14,14,16,16</w:t>
        <w:br/>
        <w:t>Energy of pv_produce: 1,355.13 kWh/kWp/year</w:t>
        <w:br/>
        <w:t>Energy of pv_produce: 3.71 kWh/kWp/day</w:t>
        <w:br/>
        <w:t>Capacity Factor: 15.47 %</w:t>
        <w:br/>
        <w:t>Energy of pv_curtailed: 42,884.72 kWh  (31.65 %)</w:t>
        <w:br/>
        <w:t>Energy of pv_serve_load: 92,628.62 kWh</w:t>
        <w:br/>
        <w:t>PR ratio (PV): 0.81</w:t>
        <w:br/>
        <w:t>PR ratio (Load): 0.55</w:t>
        <w:br/>
        <w:t xml:space="preserve">  pv_serve_load -- On Peak: 56,409.64 kWh</w:t>
        <w:br/>
        <w:t xml:space="preserve">  pv_serve_load -- Off Peak: 7,295.10 kWh</w:t>
        <w:br/>
        <w:t xml:space="preserve">  pv_serve_load -- holiday: 28,923.88 kWh</w:t>
        <w:br/>
        <w:t xml:space="preserve">  CO2 Emission Reduction: 41,868 kg-CO2</w:t>
        <w:br/>
        <w:t>Total Base Price: 435,129.95 THB</w:t>
        <w:br/>
        <w:tab/>
        <w:t>ignore FT &amp; vat</w:t>
        <w:br/>
        <w:br/>
        <w:br/>
        <w:t>PV &lt; load @9.00: 238 days</w:t>
        <w:br/>
        <w:t>PV &gt; load (in that day): 138 days</w:t>
        <w:br/>
        <w:t>Cycle/year 375 cycles</w:t>
        <w:br/>
        <w:t>5000 Cycle = 13.3 year</w:t>
        <w:br/>
        <w:t>max battery from PV curtailed: 463.47 kWh</w:t>
        <w:br/>
        <w:t xml:space="preserve">  -- suggest Battery Capacity: 344 kWh</w:t>
        <w:br/>
        <w:br/>
        <w:br/>
        <w:t xml:space="preserve">  -- installed Battery       : 900 kWh</w:t>
        <w:br/>
        <w:t xml:space="preserve">  -- suggest Battery Saving  : 416,475 THB  (4,627 THB/kWh/10years)</w:t>
        <w:br/>
        <w:t xml:space="preserve">                             : 38,596 kWh (Curtail 31.65 % -&gt; 3.16 %)</w:t>
        <w:br/>
        <w:br/>
        <w:t xml:space="preserve">  -- installed Battery       : 500 kWh</w:t>
        <w:br/>
        <w:t xml:space="preserve">  -- suggest Battery Saving  : 293,334 THB  (5,867 THB/kWh/10years)</w:t>
        <w:br/>
        <w:t xml:space="preserve">                             : 36,182 kWh (Curtail 31.65 % -&gt; 4.95 %)</w:t>
        <w:br/>
        <w:br/>
        <w:t xml:space="preserve">  -- installed Battery       : 400 kWh</w:t>
        <w:br/>
        <w:t xml:space="preserve">  -- suggest Battery Saving  : 246,810 THB  (6,170 THB/kWh/10years)</w:t>
        <w:br/>
        <w:t xml:space="preserve">                             : 31,808 kWh (Curtail 31.65 % -&gt; 8.17 %)</w:t>
        <w:br/>
        <w:br/>
        <w:t xml:space="preserve">  -- installed Battery       : 300 kWh</w:t>
        <w:br/>
        <w:t xml:space="preserve">  -- suggest Battery Saving  : 192,214 THB  (6,407 THB/kWh/10years)</w:t>
        <w:br/>
        <w:t xml:space="preserve">                             : 25,465 kWh (Curtail 31.65 % -&gt; 12.85 %)</w:t>
        <w:br/>
        <w:br/>
        <w:t xml:space="preserve">  -- installed Battery       : 250 kWh</w:t>
        <w:br/>
        <w:t xml:space="preserve">  -- suggest Battery Saving  : 162,317 THB  (6,493 THB/kWh/10years)</w:t>
        <w:br/>
        <w:t xml:space="preserve">                             : 21,664 kWh (Curtail 31.65 % -&gt; 15.66 %)</w:t>
        <w:br/>
        <w:br/>
        <w:t xml:space="preserve">  -- installed Battery       : 200 kWh</w:t>
        <w:br/>
        <w:t xml:space="preserve">  -- suggest Battery Saving  : 131,568 THB  (6,578 THB/kWh/10years)</w:t>
        <w:br/>
        <w:t xml:space="preserve">                             : 17,685 kWh (Curtail 31.65 % -&gt; 18.60 %)</w:t>
        <w:br/>
        <w:br/>
        <w:t xml:space="preserve">  -- installed Battery       : 150 kWh</w:t>
        <w:br/>
        <w:t xml:space="preserve">  -- suggest Battery Saving  : 99,990 THB  (6,666 THB/kWh/10years)</w:t>
        <w:br/>
        <w:t xml:space="preserve">                             : 13,550 kWh (Curtail 31.65 % -&gt; 21.65 %)</w:t>
        <w:br/>
        <w:br/>
        <w:t xml:space="preserve">  -- installed Battery       : 100 kWh</w:t>
        <w:br/>
        <w:t xml:space="preserve">  -- suggest Battery Saving  : 67,452 THB  (6,745 THB/kWh/10years)</w:t>
        <w:br/>
        <w:t xml:space="preserve">                             : 9,212 kWh (Curtail 31.65 % -&gt; 24.85 %)</w:t>
        <w:br/>
        <w:br/>
        <w:br/>
        <w:br/>
        <w:br/>
        <w:br/>
        <w:t>PV Install_cap: 1000.00 kW</w:t>
        <w:br/>
        <w:t>Energy of pv_produce: 1,355,133.39 kWh/year (Verify with PVSyst)</w:t>
        <w:br/>
        <w:t xml:space="preserve">  Monthly average PV energy production (kWh/month): 161,178,179,172,155,135,136,130,145,138,158,165</w:t>
        <w:br/>
        <w:t>Energy of pv_produce: 1,355.13 kWh/kWp/year</w:t>
        <w:br/>
        <w:t>Energy of pv_produce: 3.71 kWh/kWp/day</w:t>
        <w:br/>
        <w:t>Capacity Factor: 15.47 %</w:t>
        <w:br/>
        <w:t>Energy of pv_curtailed: 528,617.30 kWh  (39.01 %)</w:t>
        <w:br/>
        <w:t>Energy of pv_serve_load: 826,516.09 kWh</w:t>
        <w:br/>
        <w:t>PR ratio (PV): 0.81</w:t>
        <w:br/>
        <w:t>PR ratio (Load): 0.49</w:t>
        <w:br/>
        <w:t xml:space="preserve">  pv_serve_load -- On Peak: 500,233.91 kWh</w:t>
        <w:br/>
        <w:t xml:space="preserve">  pv_serve_load -- Off Peak: 61,787.82 kWh</w:t>
        <w:br/>
        <w:t xml:space="preserve">  pv_serve_load -- holiday: 264,494.35 kWh</w:t>
        <w:br/>
        <w:t xml:space="preserve">  CO2 Emission Reduction: 373,585 kg-CO2</w:t>
        <w:br/>
        <w:t>Total Base Price: 3,953,899.21 THB</w:t>
        <w:br/>
        <w:tab/>
        <w:t>ignore FT &amp; vat</w:t>
        <w:br/>
        <w:br/>
        <w:br/>
        <w:t>PV &lt; load @9.00: 219 days</w:t>
        <w:br/>
        <w:t>PV &gt; load (in that day): 165 days</w:t>
        <w:br/>
        <w:t>Cycle/year 383 cycles</w:t>
        <w:br/>
        <w:t>5000 Cycle = 13.1 year</w:t>
        <w:br/>
        <w:t>max battery from PV curtailed: 5,063.06 kWh</w:t>
        <w:br/>
        <w:t xml:space="preserve">  -- suggest Battery Capacity: 3,446 kWh</w:t>
        <w:br/>
        <w:br/>
        <w:br/>
        <w:t xml:space="preserve">  -- installed Battery       : 900 kWh</w:t>
        <w:br/>
        <w:t xml:space="preserve">  -- suggest Battery Saving  : 628,651 THB  (6,985 THB/kWh/10years)</w:t>
        <w:br/>
        <w:t xml:space="preserve">                             : 95,669 kWh (Curtail 39.01 % -&gt; 31.95 %)</w:t>
        <w:br/>
        <w:br/>
        <w:t xml:space="preserve">  -- installed Battery       : 500 kWh</w:t>
        <w:br/>
        <w:t xml:space="preserve">  -- suggest Battery Saving  : 364,491 THB  (7,290 THB/kWh/10years)</w:t>
        <w:br/>
        <w:t xml:space="preserve">                             : 55,483 kWh (Curtail 39.01 % -&gt; 34.91 %)</w:t>
        <w:br/>
        <w:br/>
        <w:t xml:space="preserve">  -- installed Battery       : 400 kWh</w:t>
        <w:br/>
        <w:t xml:space="preserve">  -- suggest Battery Saving  : 295,926 THB  (7,398 THB/kWh/10years)</w:t>
        <w:br/>
        <w:t xml:space="preserve">                             : 45,187 kWh (Curtail 39.01 % -&gt; 35.67 %)</w:t>
        <w:br/>
        <w:br/>
        <w:t xml:space="preserve">  -- installed Battery       : 300 kWh</w:t>
        <w:br/>
        <w:t xml:space="preserve">  -- suggest Battery Saving  : 225,888 THB  (7,530 THB/kWh/10years)</w:t>
        <w:br/>
        <w:t xml:space="preserve">                             : 34,632 kWh (Curtail 39.01 % -&gt; 36.45 %)</w:t>
        <w:br/>
        <w:br/>
        <w:t xml:space="preserve">  -- installed Battery       : 250 kWh</w:t>
        <w:br/>
        <w:t xml:space="preserve">  -- suggest Battery Saving  : 190,275 THB  (7,611 THB/kWh/10years)</w:t>
        <w:br/>
        <w:t xml:space="preserve">                             : 29,279 kWh (Curtail 39.01 % -&gt; 36.85 %)</w:t>
        <w:br/>
        <w:br/>
        <w:t xml:space="preserve">  -- installed Battery       : 200 kWh</w:t>
        <w:br/>
        <w:t xml:space="preserve">  -- suggest Battery Saving  : 154,083 THB  (7,704 THB/kWh/10years)</w:t>
        <w:br/>
        <w:t xml:space="preserve">                             : 23,829 kWh (Curtail 39.01 % -&gt; 37.25 %)</w:t>
        <w:br/>
        <w:br/>
        <w:t xml:space="preserve">  -- installed Battery       : 150 kWh</w:t>
        <w:br/>
        <w:t xml:space="preserve">  -- suggest Battery Saving  : 117,034 THB  (7,802 THB/kWh/10years)</w:t>
        <w:br/>
        <w:t xml:space="preserve">                             : 18,198 kWh (Curtail 39.01 % -&gt; 37.67 %)</w:t>
        <w:br/>
        <w:br/>
        <w:t xml:space="preserve">  -- installed Battery       : 100 kWh</w:t>
        <w:br/>
        <w:t xml:space="preserve">  -- suggest Battery Saving  : 79,258 THB  (7,926 THB/kWh/10years)</w:t>
        <w:br/>
        <w:t xml:space="preserve">                             : 12,416 kWh (Curtail 39.01 % -&gt; 38.09 %)</w:t>
        <w:br/>
        <w:br/>
        <w:br/>
        <w:br/>
        <w:br/>
        <w:br/>
        <w:t>PV Install_cap: 500.00 kW</w:t>
        <w:br/>
        <w:t>Energy of pv_produce: 677,566.69 kWh/year (Verify with PVSyst)</w:t>
        <w:br/>
        <w:t xml:space="preserve">  Monthly average PV energy production (kWh/month): 81,89,90,86,77,67,68,65,72,69,79,82</w:t>
        <w:br/>
        <w:t>Energy of pv_produce: 1,355.13 kWh/kWp/year</w:t>
        <w:br/>
        <w:t>Energy of pv_produce: 3.71 kWh/kWp/day</w:t>
        <w:br/>
        <w:t>Capacity Factor: 15.47 %</w:t>
        <w:br/>
        <w:t>Energy of pv_curtailed: 249,283.40 kWh  (36.79 %)</w:t>
        <w:br/>
        <w:t>Energy of pv_serve_load: 428,283.30 kWh</w:t>
        <w:br/>
        <w:t>PR ratio (PV): 0.81</w:t>
        <w:br/>
        <w:t>PR ratio (Load): 0.51</w:t>
        <w:br/>
        <w:t xml:space="preserve">  pv_serve_load -- On Peak: 259,590.93 kWh</w:t>
        <w:br/>
        <w:t xml:space="preserve">  pv_serve_load -- Off Peak: 32,701.41 kWh</w:t>
        <w:br/>
        <w:t xml:space="preserve">  pv_serve_load -- holiday: 135,990.96 kWh</w:t>
        <w:br/>
        <w:t xml:space="preserve">  CO2 Emission Reduction: 193,584 kg-CO2</w:t>
        <w:br/>
        <w:t>Total Base Price: 2,034,410.82 THB</w:t>
        <w:br/>
        <w:tab/>
        <w:t>ignore FT &amp; vat</w:t>
        <w:br/>
        <w:br/>
        <w:br/>
        <w:t>PV &lt; load @9.00: 223 days</w:t>
        <w:br/>
        <w:t>PV &gt; load (in that day): 150 days</w:t>
        <w:br/>
        <w:t>Cycle/year 372 cycles</w:t>
        <w:br/>
        <w:t>5000 Cycle = 13.4 year</w:t>
        <w:br/>
        <w:t>max battery from PV curtailed: 2,500.78 kWh</w:t>
        <w:br/>
        <w:t xml:space="preserve">  -- suggest Battery Capacity: 1,888 kWh</w:t>
        <w:br/>
        <w:br/>
        <w:br/>
        <w:t xml:space="preserve">  -- installed Battery       : 900 kWh</w:t>
        <w:br/>
        <w:t xml:space="preserve">  -- suggest Battery Saving  : 605,145 THB  (6,724 THB/kWh/10years)</w:t>
        <w:br/>
        <w:t xml:space="preserve">                             : 86,078 kWh (Curtail 36.79 % -&gt; 24.09 %)</w:t>
        <w:br/>
        <w:br/>
        <w:t xml:space="preserve">  -- installed Battery       : 500 kWh</w:t>
        <w:br/>
        <w:t xml:space="preserve">  -- suggest Battery Saving  : 343,188 THB  (6,864 THB/kWh/10years)</w:t>
        <w:br/>
        <w:t xml:space="preserve">                             : 49,000 kWh (Curtail 36.79 % -&gt; 29.56 %)</w:t>
        <w:br/>
        <w:br/>
        <w:t xml:space="preserve">  -- installed Battery       : 400 kWh</w:t>
        <w:br/>
        <w:t xml:space="preserve">  -- suggest Battery Saving  : 276,114 THB  (6,903 THB/kWh/10years)</w:t>
        <w:br/>
        <w:t xml:space="preserve">                             : 39,514 kWh (Curtail 36.79 % -&gt; 30.96 %)</w:t>
        <w:br/>
        <w:br/>
        <w:t xml:space="preserve">  -- installed Battery       : 300 kWh</w:t>
        <w:br/>
        <w:t xml:space="preserve">  -- suggest Battery Saving  : 208,451 THB  (6,948 THB/kWh/10years)</w:t>
        <w:br/>
        <w:t xml:space="preserve">                             : 29,919 kWh (Curtail 36.79 % -&gt; 32.38 %)</w:t>
        <w:br/>
        <w:br/>
        <w:t xml:space="preserve">  -- installed Battery       : 250 kWh</w:t>
        <w:br/>
        <w:t xml:space="preserve">  -- suggest Battery Saving  : 174,217 THB  (6,969 THB/kWh/10years)</w:t>
        <w:br/>
        <w:t xml:space="preserve">                             : 25,028 kWh (Curtail 36.79 % -&gt; 33.10 %)</w:t>
        <w:br/>
        <w:br/>
        <w:t xml:space="preserve">  -- installed Battery       : 200 kWh</w:t>
        <w:br/>
        <w:t xml:space="preserve">  -- suggest Battery Saving  : 139,872 THB  (6,994 THB/kWh/10years)</w:t>
        <w:br/>
        <w:t xml:space="preserve">                             : 20,122 kWh (Curtail 36.79 % -&gt; 33.82 %)</w:t>
        <w:br/>
        <w:br/>
        <w:t xml:space="preserve">  -- installed Battery       : 150 kWh</w:t>
        <w:br/>
        <w:t xml:space="preserve">  -- suggest Battery Saving  : 105,398 THB  (7,027 THB/kWh/10years)</w:t>
        <w:br/>
        <w:t xml:space="preserve">                             : 15,192 kWh (Curtail 36.79 % -&gt; 34.55 %)</w:t>
        <w:br/>
        <w:br/>
        <w:t xml:space="preserve">  -- installed Battery       : 100 kWh</w:t>
        <w:br/>
        <w:t xml:space="preserve">  -- suggest Battery Saving  : 70,512 THB  (7,051 THB/kWh/10years)</w:t>
        <w:br/>
        <w:t xml:space="preserve">                             : 10,185 kWh (Curtail 36.79 % -&gt; 35.29 %)</w:t>
        <w:br/>
        <w:br/>
        <w:br/>
        <w:br/>
      </w:r>
    </w:p>
    <w:p>
      <w:pPr>
        <w:pStyle w:val="Heading2"/>
      </w:pPr>
      <w:r>
        <w:rPr>
          <w:rFonts w:ascii="TH Sarabun New" w:hAnsi="TH Sarabun New" w:eastAsia="TH Sarabun New"/>
          <w:sz w:val="36"/>
        </w:rPr>
        <w:t>Images from EPC</w:t>
      </w:r>
    </w:p>
    <w:p>
      <w:r>
        <w:rPr>
          <w:rFonts w:ascii="TH Sarabun New" w:hAnsi="TH Sarabun New" w:eastAsia="TH Sarabun New"/>
          <w:sz w:val="32"/>
        </w:rPr>
        <w:t>Image: Annual Revenue and O&amp;M Cost 100 kW.png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nnual Revenue and O&amp;M Cost 100 kW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Annual Revenue and O&amp;M Cost 1000 kW.png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nnual Revenue and O&amp;M Cost 1000 kW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Annual Revenue and O&amp;M Cost 500 kW.png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nnual Revenue and O&amp;M Cost 500 kW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Cumulative Cash Flow 100 kW.png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umulative Cash Flow 100 kW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Cumulative Cash Flow 1000 kW.png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umulative Cash Flow 1000 kW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Cumulative Cash Flow 500 kW.png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umulative Cash Flow 500 kW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Economic Indicators for Solar PV Project 100 kW.png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conomic Indicators for Solar PV Project 100 kW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Economic Indicators for Solar PV Project 1000 kW.png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conomic Indicators for Solar PV Project 1000 kW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Economic Indicators for Solar PV Project 500 kW.png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conomic Indicators for Solar PV Project 500 kW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br/>
        <w:t>Assumption EPC:</w:t>
        <w:br/>
        <w:t>Tariff Rate Average (with VAT): 3.80000 THB/units</w:t>
        <w:br/>
        <w:br/>
        <w:t>Inputs Configuration:</w:t>
        <w:br/>
        <w:t>Project Time (Years): 25 years</w:t>
        <w:br/>
        <w:t>Cost per kW: 30000.0 THB/kW</w:t>
        <w:br/>
        <w:t>Margin: 10.0 %</w:t>
        <w:br/>
        <w:t>Sale Price per kW: 33000.00 THB/kW</w:t>
        <w:br/>
        <w:t>Solar Degradation First Year: 2.0 %</w:t>
        <w:br/>
        <w:t>Solar Degradation After First Year: 0.55 %</w:t>
        <w:br/>
        <w:t>Inverter Replacement Cost: 4200 THB/kW</w:t>
        <w:br/>
        <w:t>O&amp;M Percentage: 2.5 %</w:t>
        <w:br/>
        <w:t>O&amp;M Escalation Rate: 0.0 %</w:t>
        <w:br/>
        <w:t>O&amp;M Starts at Year: 3</w:t>
        <w:br/>
        <w:br/>
        <w:t>EGAT Operation Cost:</w:t>
        <w:br/>
        <w:t>General Work Cost: 127000 THB</w:t>
        <w:br/>
        <w:t>Distance from EGAT HQ: 160 km</w:t>
        <w:br/>
        <w:t>EGAT Operation Cost: 131320 THB</w:t>
        <w:br/>
        <w:br/>
        <w:br/>
      </w:r>
    </w:p>
    <w:p>
      <w:pPr>
        <w:pStyle w:val="Heading2"/>
      </w:pPr>
      <w:r>
        <w:rPr>
          <w:rFonts w:ascii="TH Sarabun New" w:hAnsi="TH Sarabun New" w:eastAsia="TH Sarabun New"/>
          <w:sz w:val="36"/>
        </w:rPr>
        <w:t>Images from GSA</w:t>
      </w:r>
    </w:p>
    <w:p>
      <w:r>
        <w:rPr>
          <w:rFonts w:ascii="TH Sarabun New" w:hAnsi="TH Sarabun New" w:eastAsia="TH Sarabun New"/>
          <w:sz w:val="32"/>
        </w:rPr>
        <w:t>Image: Electricity Cost Comparison 1,000kWp_15.0_15yr.png</w:t>
      </w:r>
    </w:p>
    <w:p>
      <w:r>
        <w:drawing>
          <wp:inline xmlns:a="http://schemas.openxmlformats.org/drawingml/2006/main" xmlns:pic="http://schemas.openxmlformats.org/drawingml/2006/picture">
            <wp:extent cx="5486400" cy="41148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ectricity Cost Comparison 1,000kWp_15.0_15yr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Electricity Cost Comparison 100kWp_15.0_15yr.png</w:t>
      </w:r>
    </w:p>
    <w:p>
      <w:r>
        <w:drawing>
          <wp:inline xmlns:a="http://schemas.openxmlformats.org/drawingml/2006/main" xmlns:pic="http://schemas.openxmlformats.org/drawingml/2006/picture">
            <wp:extent cx="5486400" cy="41148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ectricity Cost Comparison 100kWp_15.0_15yr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Electricity Cost Comparison 500kWp_15.0_15yr.png</w:t>
      </w:r>
    </w:p>
    <w:p>
      <w:r>
        <w:drawing>
          <wp:inline xmlns:a="http://schemas.openxmlformats.org/drawingml/2006/main" xmlns:pic="http://schemas.openxmlformats.org/drawingml/2006/picture">
            <wp:extent cx="5486400" cy="41148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ectricity Cost Comparison 500kWp_15.0_15yr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Table image 1,000 kWp 15.0_15 yr.png</w:t>
      </w:r>
    </w:p>
    <w:p>
      <w:r>
        <w:drawing>
          <wp:inline xmlns:a="http://schemas.openxmlformats.org/drawingml/2006/main" xmlns:pic="http://schemas.openxmlformats.org/drawingml/2006/picture">
            <wp:extent cx="5486400" cy="4537196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able image 1,000 kWp 15.0_15 yr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371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Table image 100 kWp 15.0_15 yr.png</w:t>
      </w:r>
    </w:p>
    <w:p>
      <w:r>
        <w:drawing>
          <wp:inline xmlns:a="http://schemas.openxmlformats.org/drawingml/2006/main" xmlns:pic="http://schemas.openxmlformats.org/drawingml/2006/picture">
            <wp:extent cx="5486400" cy="4537196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able image 100 kWp 15.0_15 yr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371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Table image 500 kWp 15.0_15 yr.png</w:t>
      </w:r>
    </w:p>
    <w:p>
      <w:r>
        <w:drawing>
          <wp:inline xmlns:a="http://schemas.openxmlformats.org/drawingml/2006/main" xmlns:pic="http://schemas.openxmlformats.org/drawingml/2006/picture">
            <wp:extent cx="5486400" cy="4537196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able image 500 kWp 15.0_15 yr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371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br/>
        <w:t>Assumption GSA:</w:t>
        <w:br/>
        <w:t>Tariff Rate Average (with VAT): 3.80000 THB/units</w:t>
        <w:br/>
        <w:br/>
        <w:t>Inputs Configuration:</w:t>
        <w:br/>
        <w:t>Project Time (Years): 25 years</w:t>
        <w:br/>
        <w:t>Cost per kW: 30000.0 THB/kW</w:t>
        <w:br/>
        <w:t>Margin: 10.0 %</w:t>
        <w:br/>
        <w:t>Sale Price per kW: 33000.00 THB/kW</w:t>
        <w:br/>
        <w:t>Solar Degradation First Year: 2.0 %</w:t>
        <w:br/>
        <w:t>Solar Degradation After First Year: 0.55 %</w:t>
        <w:br/>
        <w:t>Inverter Replacement Cost: 4200 THB/kW</w:t>
        <w:br/>
        <w:t>O&amp;M Percentage: 2.5 %</w:t>
        <w:br/>
        <w:t>O&amp;M Escalation Rate: 0.0 %</w:t>
        <w:br/>
        <w:t>O&amp;M Starts at Year: 3</w:t>
        <w:br/>
        <w:br/>
        <w:t>tariff discount: 15.0 % (include FT, exclude VAT)</w:t>
        <w:br/>
        <w:t>contract year = 15 year</w:t>
        <w:br/>
        <w:br/>
        <w:t>EGAT Operation Cost:</w:t>
        <w:br/>
        <w:t>General Work Cost: 127000 THB</w:t>
        <w:br/>
        <w:t>Distance from EGAT HQ: 160 km</w:t>
        <w:br/>
        <w:t>EGAT Operation Cost: 131320 THB</w:t>
        <w:br/>
        <w:br/>
        <w:br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